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08" w:rsidRPr="002E2554" w:rsidRDefault="00BB228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900508" w:rsidRPr="002E2554" w:rsidRDefault="00BB228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00508" w:rsidRPr="002E2554" w:rsidRDefault="00BB228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00508" w:rsidRPr="002E2554" w:rsidRDefault="00BB228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900508" w:rsidRPr="002E2554" w:rsidRDefault="0063236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>02-145/23</w:t>
      </w:r>
    </w:p>
    <w:p w:rsidR="00900508" w:rsidRPr="002E2554" w:rsidRDefault="0063236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</w:rPr>
        <w:t>28</w:t>
      </w:r>
      <w:r w:rsidR="00900508" w:rsidRPr="002E2554">
        <w:rPr>
          <w:rFonts w:ascii="Times New Roman" w:hAnsi="Times New Roman" w:cs="Times New Roman"/>
          <w:sz w:val="24"/>
          <w:szCs w:val="24"/>
        </w:rPr>
        <w:t>.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B2281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900508" w:rsidRPr="002E2554">
        <w:rPr>
          <w:rFonts w:ascii="Times New Roman" w:hAnsi="Times New Roman" w:cs="Times New Roman"/>
          <w:sz w:val="24"/>
          <w:szCs w:val="24"/>
        </w:rPr>
        <w:t>23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900508" w:rsidRPr="002E2554" w:rsidRDefault="00BB2281" w:rsidP="009005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BB2281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632361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 w:rsidRPr="002E2554">
        <w:rPr>
          <w:rFonts w:ascii="Times New Roman" w:hAnsi="Times New Roman" w:cs="Times New Roman"/>
          <w:sz w:val="24"/>
          <w:szCs w:val="24"/>
        </w:rPr>
        <w:t xml:space="preserve"> je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I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nformaciju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o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period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do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E25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BB2281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00508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900508" w:rsidRPr="002E2554" w:rsidRDefault="00900508" w:rsidP="009005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</w:rPr>
        <w:tab/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I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nformaciju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o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period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28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</w:rPr>
        <w:t>do</w:t>
      </w:r>
      <w:r w:rsidR="002E2554" w:rsidRPr="002E255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BB2281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2E2554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5DB0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900508" w:rsidRPr="002E2554" w:rsidRDefault="00900508" w:rsidP="0090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867659" w:rsidRPr="002E2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</w:p>
    <w:p w:rsidR="00F7567F" w:rsidRDefault="00F7567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567F" w:rsidRPr="00F7567F" w:rsidRDefault="00BB2281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REPUBLIKA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SRBIJA</w:t>
      </w:r>
    </w:p>
    <w:p w:rsidR="00F7567F" w:rsidRPr="00F7567F" w:rsidRDefault="00BB2281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F7567F" w:rsidRPr="00F7567F" w:rsidRDefault="00BB2281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F7567F" w:rsidRPr="00F7567F" w:rsidRDefault="00BB2281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10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02-778/23</w:t>
      </w:r>
    </w:p>
    <w:p w:rsidR="00F7567F" w:rsidRPr="00F7567F" w:rsidRDefault="00F7567F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</w:rPr>
        <w:t>28.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april</w:t>
      </w:r>
      <w:proofErr w:type="gramEnd"/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</w:t>
      </w:r>
      <w:r w:rsidRPr="00F7567F">
        <w:rPr>
          <w:rFonts w:ascii="Times New Roman" w:eastAsia="Calibri" w:hAnsi="Times New Roman" w:cs="Times New Roman"/>
          <w:sz w:val="24"/>
          <w:szCs w:val="24"/>
        </w:rPr>
        <w:t>23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:rsidR="00F7567F" w:rsidRPr="00F7567F" w:rsidRDefault="00BB2281" w:rsidP="00F756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</w:t>
      </w: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BB2281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NARODNA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SKUPŠTINA</w:t>
      </w: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održanoj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28.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aprila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Pr="00F7567F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Informaciju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januar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mart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Na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osnovu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stav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podnosi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BB2281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F7567F"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</w:t>
      </w:r>
    </w:p>
    <w:p w:rsidR="00F7567F" w:rsidRPr="00F7567F" w:rsidRDefault="00F7567F" w:rsidP="00F7567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</w:rPr>
        <w:tab/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Saglasno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članu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Poslovnika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Narodne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skupštine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Odbor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privredu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regionalni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trgovinu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turizam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energetiku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razmotrio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Informaciju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radu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privrede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period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januar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mart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2023.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odlučio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prihvati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F7567F" w:rsidRPr="00F7567F" w:rsidRDefault="00F7567F" w:rsidP="00F756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mr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F7567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B2281">
        <w:rPr>
          <w:rFonts w:ascii="Times New Roman" w:eastAsia="Calibri" w:hAnsi="Times New Roman" w:cs="Times New Roman"/>
          <w:sz w:val="24"/>
          <w:szCs w:val="24"/>
          <w:lang w:val="sr-Cyrl-RS"/>
        </w:rPr>
        <w:t>Radenković</w:t>
      </w:r>
    </w:p>
    <w:p w:rsidR="00F7567F" w:rsidRPr="00F7567F" w:rsidRDefault="00F7567F" w:rsidP="00F7567F">
      <w:pPr>
        <w:rPr>
          <w:rFonts w:ascii="Times New Roman" w:eastAsia="Calibri" w:hAnsi="Times New Roman" w:cs="Times New Roman"/>
          <w:sz w:val="24"/>
          <w:szCs w:val="24"/>
        </w:rPr>
      </w:pPr>
    </w:p>
    <w:p w:rsidR="00F7567F" w:rsidRPr="00F7567F" w:rsidRDefault="00F7567F" w:rsidP="00F7567F">
      <w:pPr>
        <w:rPr>
          <w:rFonts w:ascii="Times New Roman" w:eastAsia="Calibri" w:hAnsi="Times New Roman" w:cs="Times New Roman"/>
          <w:sz w:val="24"/>
          <w:szCs w:val="24"/>
        </w:rPr>
      </w:pPr>
    </w:p>
    <w:p w:rsidR="008A0701" w:rsidRPr="002E2554" w:rsidRDefault="008A0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701" w:rsidRPr="002E2554" w:rsidSect="00803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10" w:rsidRDefault="00B60810" w:rsidP="00BB2281">
      <w:pPr>
        <w:spacing w:after="0" w:line="240" w:lineRule="auto"/>
      </w:pPr>
      <w:r>
        <w:separator/>
      </w:r>
    </w:p>
  </w:endnote>
  <w:endnote w:type="continuationSeparator" w:id="0">
    <w:p w:rsidR="00B60810" w:rsidRDefault="00B60810" w:rsidP="00BB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10" w:rsidRDefault="00B60810" w:rsidP="00BB2281">
      <w:pPr>
        <w:spacing w:after="0" w:line="240" w:lineRule="auto"/>
      </w:pPr>
      <w:r>
        <w:separator/>
      </w:r>
    </w:p>
  </w:footnote>
  <w:footnote w:type="continuationSeparator" w:id="0">
    <w:p w:rsidR="00B60810" w:rsidRDefault="00B60810" w:rsidP="00BB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81" w:rsidRDefault="00BB2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2E2554"/>
    <w:rsid w:val="00632361"/>
    <w:rsid w:val="00803AB1"/>
    <w:rsid w:val="00867659"/>
    <w:rsid w:val="008A0701"/>
    <w:rsid w:val="00900508"/>
    <w:rsid w:val="00973E91"/>
    <w:rsid w:val="00B60810"/>
    <w:rsid w:val="00BB2281"/>
    <w:rsid w:val="00D85DB0"/>
    <w:rsid w:val="00F7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81"/>
  </w:style>
  <w:style w:type="paragraph" w:styleId="Footer">
    <w:name w:val="footer"/>
    <w:basedOn w:val="Normal"/>
    <w:link w:val="FooterChar"/>
    <w:uiPriority w:val="99"/>
    <w:unhideWhenUsed/>
    <w:rsid w:val="00BB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281"/>
  </w:style>
  <w:style w:type="paragraph" w:styleId="Footer">
    <w:name w:val="footer"/>
    <w:basedOn w:val="Normal"/>
    <w:link w:val="FooterChar"/>
    <w:uiPriority w:val="99"/>
    <w:unhideWhenUsed/>
    <w:rsid w:val="00BB2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cp:lastPrinted>2023-04-27T08:16:00Z</cp:lastPrinted>
  <dcterms:created xsi:type="dcterms:W3CDTF">2023-07-10T13:33:00Z</dcterms:created>
  <dcterms:modified xsi:type="dcterms:W3CDTF">2023-07-10T13:33:00Z</dcterms:modified>
</cp:coreProperties>
</file>